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41B9" w14:textId="77777777" w:rsidR="00131EB7" w:rsidRPr="00131EB7" w:rsidRDefault="00131EB7" w:rsidP="00131EB7">
      <w:pPr>
        <w:tabs>
          <w:tab w:val="left" w:pos="4381"/>
        </w:tabs>
        <w:rPr>
          <w:rFonts w:ascii="Arial Unicode MS" w:eastAsia="Arial Unicode MS" w:hAnsi="Arial Unicode MS" w:cs="Arial Unicode MS"/>
          <w:color w:val="2E2A25"/>
          <w:sz w:val="20"/>
          <w:szCs w:val="20"/>
        </w:rPr>
      </w:pPr>
      <w:r w:rsidRPr="00131EB7">
        <w:rPr>
          <w:rFonts w:ascii="Arial Unicode MS" w:eastAsia="Arial Unicode MS" w:hAnsi="Arial Unicode MS" w:cs="Arial Unicode MS"/>
          <w:color w:val="2E2A25"/>
          <w:sz w:val="20"/>
          <w:szCs w:val="20"/>
        </w:rPr>
        <w:tab/>
      </w:r>
    </w:p>
    <w:p w14:paraId="7EA45821" w14:textId="77777777" w:rsidR="00131EB7" w:rsidRPr="00131EB7" w:rsidRDefault="000360E1" w:rsidP="000360E1">
      <w:pPr>
        <w:tabs>
          <w:tab w:val="left" w:pos="2340"/>
        </w:tabs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</w:pPr>
      <w:r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ab/>
      </w:r>
      <w:r w:rsidR="00131EB7"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Catch </w:t>
      </w:r>
      <w:r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r w:rsidR="00131EB7"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e at </w:t>
      </w:r>
      <w:r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bookmarkStart w:id="0" w:name="_GoBack"/>
      <w:bookmarkEnd w:id="0"/>
      <w:r w:rsidR="00131EB7"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y </w:t>
      </w:r>
      <w:r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B</w:t>
      </w:r>
      <w:r w:rsidR="00131EB7"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est</w:t>
      </w:r>
      <w:r w:rsidR="00131EB7"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</w:t>
      </w:r>
      <w:r w:rsidR="005D5C93"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</w:t>
      </w:r>
      <w:r w:rsidR="00131EB7"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  </w:t>
      </w:r>
      <w:r w:rsidR="00131EB7">
        <w:rPr>
          <w:rFonts w:ascii="Arial Unicode MS" w:eastAsia="Arial Unicode MS" w:hAnsi="Arial Unicode MS" w:cs="Arial Unicode MS"/>
          <w:color w:val="52341D"/>
          <w:sz w:val="22"/>
          <w:szCs w:val="22"/>
        </w:rPr>
        <w:t>J</w:t>
      </w:r>
      <w:r w:rsidR="00131EB7" w:rsidRPr="0052139B">
        <w:rPr>
          <w:rFonts w:ascii="Arial Unicode MS" w:eastAsia="Arial Unicode MS" w:hAnsi="Arial Unicode MS" w:cs="Arial Unicode MS"/>
          <w:color w:val="52341D"/>
          <w:sz w:val="22"/>
          <w:szCs w:val="22"/>
        </w:rPr>
        <w:t>une 1 – August 31, 201</w:t>
      </w:r>
      <w:r w:rsidR="00131EB7">
        <w:rPr>
          <w:rFonts w:ascii="Arial Unicode MS" w:eastAsia="Arial Unicode MS" w:hAnsi="Arial Unicode MS" w:cs="Arial Unicode MS"/>
          <w:color w:val="52341D"/>
          <w:sz w:val="22"/>
          <w:szCs w:val="22"/>
        </w:rPr>
        <w:t>6</w:t>
      </w:r>
    </w:p>
    <w:p w14:paraId="01D5E8D9" w14:textId="77777777" w:rsidR="006F7D91" w:rsidRPr="00131EB7" w:rsidRDefault="006F7D91" w:rsidP="00131EB7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06526DE1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234E0831" w14:textId="77777777" w:rsidR="000D2B24" w:rsidRPr="00A00413" w:rsidRDefault="000D2B24" w:rsidP="000D2B24">
      <w:pPr>
        <w:rPr>
          <w:i/>
          <w:color w:val="52341D"/>
          <w:sz w:val="40"/>
        </w:rPr>
      </w:pPr>
    </w:p>
    <w:p w14:paraId="039CF3CC" w14:textId="77777777" w:rsidR="009340F9" w:rsidRDefault="009340F9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7417F96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Team Members</w:t>
      </w:r>
    </w:p>
    <w:p w14:paraId="66C86E9A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3247E8A8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0BB53F4A" w14:textId="77777777" w:rsidR="00435E74" w:rsidRPr="00375CDA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40"/>
        </w:rPr>
      </w:pPr>
    </w:p>
    <w:p w14:paraId="4349AD95" w14:textId="77777777" w:rsidR="005D5C93" w:rsidRDefault="005D5C93" w:rsidP="00435E74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</w:p>
    <w:p w14:paraId="7C9513B4" w14:textId="77777777" w:rsidR="00435E74" w:rsidRPr="00375CDA" w:rsidRDefault="00435E74" w:rsidP="00435E74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7E21D3C7" w14:textId="77777777" w:rsidR="00435E74" w:rsidRPr="00375CDA" w:rsidRDefault="00435E74" w:rsidP="00435E74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72C66F01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and reinforce our commitment to CARE and the values that drive our success. </w:t>
      </w:r>
    </w:p>
    <w:p w14:paraId="419D60FD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4D9EABD7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sz w:val="21"/>
          <w:szCs w:val="21"/>
        </w:rPr>
        <w:t>Catch Me provides us with the opportunity to recognize acts of hospitality, big and small, that make our hotel special—like remembering a guest’s name, problem resolution, attention to detail, and cleanliness.</w:t>
      </w: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5B334074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583C8AD0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managers, and peers can recognize team members by simply filling out a Catch Me card. The completed cards can be turned in at the front desk. Be sure all cards are turned in to </w:t>
      </w: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131EB7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25A64440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6951A4C" w14:textId="77777777" w:rsid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>Guests and Team Members can also catch each other online by visiting www.SubmitMyCatch.com.</w:t>
      </w:r>
    </w:p>
    <w:p w14:paraId="511EC7A6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24DE16D4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131EB7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131EB7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>And don’t forget, catching is not just for guests. Be sure to recognize your fellow team members with a Catch Me card each time you see them doing something great!</w:t>
      </w:r>
    </w:p>
    <w:p w14:paraId="771E8F97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6A77861E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131EB7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So let’s make </w:t>
      </w:r>
      <w:proofErr w:type="gramStart"/>
      <w:r w:rsidRPr="00131EB7">
        <w:rPr>
          <w:rFonts w:ascii="Arial Unicode MS" w:eastAsia="Arial Unicode MS" w:hAnsi="Arial Unicode MS" w:cs="Arial Unicode MS"/>
          <w:color w:val="0D0D0D"/>
          <w:sz w:val="21"/>
          <w:szCs w:val="21"/>
        </w:rPr>
        <w:t>this our</w:t>
      </w:r>
      <w:proofErr w:type="gramEnd"/>
      <w:r w:rsidRPr="00131EB7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best Catch Me yet.</w:t>
      </w:r>
    </w:p>
    <w:p w14:paraId="06612D41" w14:textId="77777777" w:rsidR="00131EB7" w:rsidRPr="00131EB7" w:rsidRDefault="00131EB7" w:rsidP="00131EB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911CFDB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B5FFC12" w14:textId="77777777" w:rsid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4C560D83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C5145AA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4EA53E3" w14:textId="77777777" w:rsidR="00540D07" w:rsidRPr="00435E74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5CA11018" w14:textId="77777777" w:rsidR="000D2B24" w:rsidRPr="00435E74" w:rsidRDefault="000D2B2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sectPr w:rsidR="000D2B24" w:rsidRPr="00435E74" w:rsidSect="005D5C93">
      <w:headerReference w:type="default" r:id="rId8"/>
      <w:headerReference w:type="first" r:id="rId9"/>
      <w:pgSz w:w="11900" w:h="16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07FFD" w14:textId="77777777" w:rsidR="000D2B24" w:rsidRDefault="000D2B24" w:rsidP="000D2B24">
      <w:r>
        <w:separator/>
      </w:r>
    </w:p>
  </w:endnote>
  <w:endnote w:type="continuationSeparator" w:id="0">
    <w:p w14:paraId="7FFB0416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4076" w14:textId="77777777" w:rsidR="000D2B24" w:rsidRDefault="000D2B24" w:rsidP="000D2B24">
      <w:r>
        <w:separator/>
      </w:r>
    </w:p>
  </w:footnote>
  <w:footnote w:type="continuationSeparator" w:id="0">
    <w:p w14:paraId="41F4CD36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6901" w14:textId="77777777" w:rsidR="000D2B24" w:rsidRPr="00435E74" w:rsidRDefault="005D5C93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4CD1211" wp14:editId="7A3B1494">
          <wp:simplePos x="0" y="0"/>
          <wp:positionH relativeFrom="margin">
            <wp:posOffset>-684530</wp:posOffset>
          </wp:positionH>
          <wp:positionV relativeFrom="margin">
            <wp:posOffset>-605790</wp:posOffset>
          </wp:positionV>
          <wp:extent cx="7552690" cy="10693400"/>
          <wp:effectExtent l="0" t="0" r="0" b="0"/>
          <wp:wrapNone/>
          <wp:docPr id="6" name="Picture 6" descr="HH8226_DTH_Memo_Template_A4_page_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H8226_DTH_Memo_Template_A4_page_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AF22" w14:textId="77777777" w:rsidR="000D2B24" w:rsidRPr="006F7D91" w:rsidRDefault="005D5C93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7915C17" wp14:editId="2E86AE9B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569200" cy="10693400"/>
          <wp:effectExtent l="0" t="0" r="0" b="0"/>
          <wp:wrapNone/>
          <wp:docPr id="5" name="Picture 5" descr="DT_Mem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T_Mem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360E1"/>
    <w:rsid w:val="000D2B24"/>
    <w:rsid w:val="00131EB7"/>
    <w:rsid w:val="00435E74"/>
    <w:rsid w:val="00540D07"/>
    <w:rsid w:val="005D5C93"/>
    <w:rsid w:val="006F7D91"/>
    <w:rsid w:val="009340F9"/>
    <w:rsid w:val="00DA7216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B12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Macintosh Word</Application>
  <DocSecurity>0</DocSecurity>
  <Lines>10</Lines>
  <Paragraphs>2</Paragraphs>
  <ScaleCrop>false</ScaleCrop>
  <Company>RSW Creative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3</cp:revision>
  <dcterms:created xsi:type="dcterms:W3CDTF">2016-04-08T14:24:00Z</dcterms:created>
  <dcterms:modified xsi:type="dcterms:W3CDTF">2016-04-11T16:57:00Z</dcterms:modified>
</cp:coreProperties>
</file>