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7674" w14:textId="77777777" w:rsidR="00BB2096" w:rsidRDefault="00BB2096" w:rsidP="006F7D91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49591C87" w14:textId="77777777" w:rsidR="00BB2096" w:rsidRDefault="00BB2096" w:rsidP="006F7D91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7AA83F75" w14:textId="77777777" w:rsidR="00BB2096" w:rsidRDefault="00BB2096" w:rsidP="006F7D91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2397523C" w14:textId="77777777" w:rsidR="00BB2096" w:rsidRDefault="00BB2096" w:rsidP="006F7D91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7F3A7C78" w14:textId="77777777" w:rsidR="00BB2096" w:rsidRDefault="00BB2096" w:rsidP="006F7D91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01C5FC09" w14:textId="77777777" w:rsidR="00BB2096" w:rsidRDefault="00BB2096" w:rsidP="006F7D91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2362A33D" w14:textId="77777777" w:rsidR="006F7D91" w:rsidRPr="007A469A" w:rsidRDefault="006F7D91" w:rsidP="00BB2096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  <w:r w:rsidRPr="007A469A">
        <w:rPr>
          <w:rFonts w:ascii="Arial Unicode MS" w:eastAsia="Arial Unicode MS" w:hAnsi="Arial Unicode MS" w:cs="Arial Unicode MS"/>
          <w:color w:val="2E2A25"/>
          <w:sz w:val="22"/>
          <w:szCs w:val="22"/>
        </w:rPr>
        <w:t>June 1 – August 31, 201</w:t>
      </w:r>
      <w:r>
        <w:rPr>
          <w:rFonts w:ascii="Arial Unicode MS" w:eastAsia="Arial Unicode MS" w:hAnsi="Arial Unicode MS" w:cs="Arial Unicode MS"/>
          <w:color w:val="2E2A25"/>
          <w:sz w:val="22"/>
          <w:szCs w:val="22"/>
        </w:rPr>
        <w:t>6</w:t>
      </w:r>
    </w:p>
    <w:p w14:paraId="1A1D16F5" w14:textId="77777777" w:rsidR="00435E74" w:rsidRPr="00BB2096" w:rsidRDefault="006F7D91" w:rsidP="00BB2096">
      <w:pPr>
        <w:spacing w:before="100"/>
        <w:jc w:val="right"/>
        <w:rPr>
          <w:rFonts w:ascii="Arial Unicode MS" w:eastAsia="Arial Unicode MS" w:hAnsi="Arial Unicode MS" w:cs="Arial Unicode MS"/>
          <w:color w:val="2E2A25"/>
          <w:sz w:val="44"/>
          <w:szCs w:val="44"/>
        </w:rPr>
      </w:pPr>
      <w:r w:rsidRPr="006F7D91">
        <w:rPr>
          <w:rFonts w:ascii="Arial Unicode MS" w:eastAsia="Arial Unicode MS" w:hAnsi="Arial Unicode MS" w:cs="Arial Unicode MS"/>
          <w:color w:val="2E2A25"/>
          <w:sz w:val="44"/>
          <w:szCs w:val="44"/>
        </w:rPr>
        <w:t>Catch Me at My Best</w:t>
      </w:r>
    </w:p>
    <w:p w14:paraId="69067D88" w14:textId="77777777" w:rsidR="009340F9" w:rsidRDefault="009340F9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390AC404" w14:textId="77777777" w:rsidR="00435E74" w:rsidRPr="00435E74" w:rsidRDefault="00435E74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>To: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ab/>
        <w:t>Team Members</w:t>
      </w:r>
    </w:p>
    <w:p w14:paraId="6D0E9FB9" w14:textId="77777777" w:rsidR="00435E74" w:rsidRPr="00435E74" w:rsidRDefault="00435E74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>From: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435E74">
        <w:rPr>
          <w:rFonts w:ascii="Arial Unicode MS" w:eastAsia="Arial Unicode MS" w:hAnsi="Arial Unicode MS" w:cs="Arial Unicode MS"/>
          <w:color w:val="FF0000"/>
          <w:sz w:val="21"/>
          <w:szCs w:val="21"/>
        </w:rPr>
        <w:t>[INSERT YOUR NAME HERE]</w:t>
      </w:r>
    </w:p>
    <w:p w14:paraId="651266FA" w14:textId="77777777" w:rsidR="00435E74" w:rsidRPr="00435E74" w:rsidRDefault="00435E74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sz w:val="21"/>
          <w:szCs w:val="21"/>
        </w:rPr>
        <w:t xml:space="preserve">Subject: </w:t>
      </w:r>
      <w:r w:rsidRPr="00435E74">
        <w:rPr>
          <w:rFonts w:ascii="Arial Unicode MS" w:eastAsia="Arial Unicode MS" w:hAnsi="Arial Unicode MS" w:cs="Arial Unicode MS"/>
          <w:sz w:val="21"/>
          <w:szCs w:val="21"/>
        </w:rPr>
        <w:tab/>
        <w:t>2016 Catch Me at My Best Program</w:t>
      </w:r>
    </w:p>
    <w:p w14:paraId="0E057EE2" w14:textId="77777777" w:rsidR="00435E74" w:rsidRPr="00375CDA" w:rsidRDefault="00435E74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40"/>
        </w:rPr>
      </w:pPr>
    </w:p>
    <w:p w14:paraId="03E15376" w14:textId="77777777" w:rsidR="00435E74" w:rsidRPr="00375CDA" w:rsidRDefault="00435E74" w:rsidP="00435E74">
      <w:pPr>
        <w:tabs>
          <w:tab w:val="left" w:pos="0"/>
          <w:tab w:val="left" w:pos="1530"/>
        </w:tabs>
        <w:spacing w:line="480" w:lineRule="exact"/>
        <w:rPr>
          <w:rFonts w:ascii="Arial Unicode MS" w:eastAsia="Arial Unicode MS" w:hAnsi="Arial Unicode MS" w:cs="Arial Unicode MS"/>
          <w:color w:val="0D0D0D"/>
          <w:sz w:val="44"/>
          <w:szCs w:val="44"/>
        </w:rPr>
      </w:pPr>
      <w:r w:rsidRPr="00375CDA">
        <w:rPr>
          <w:rFonts w:ascii="Arial Unicode MS" w:eastAsia="Arial Unicode MS" w:hAnsi="Arial Unicode MS" w:cs="Arial Unicode MS"/>
          <w:color w:val="0D0D0D"/>
          <w:sz w:val="44"/>
          <w:szCs w:val="44"/>
        </w:rPr>
        <w:t>Let’s Do What We Do Best!</w:t>
      </w:r>
    </w:p>
    <w:p w14:paraId="764B818C" w14:textId="77777777" w:rsidR="00435E74" w:rsidRPr="00375CDA" w:rsidRDefault="00435E74" w:rsidP="00435E74">
      <w:pPr>
        <w:tabs>
          <w:tab w:val="left" w:pos="0"/>
          <w:tab w:val="left" w:pos="1530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49B5D417" w14:textId="77777777" w:rsidR="006F7D91" w:rsidRPr="009340F9" w:rsidRDefault="006F7D91" w:rsidP="009340F9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9340F9">
        <w:rPr>
          <w:rFonts w:ascii="Arial Unicode MS" w:eastAsia="Arial Unicode MS" w:hAnsi="Arial Unicode MS" w:cs="Arial Unicode MS"/>
          <w:sz w:val="21"/>
          <w:szCs w:val="21"/>
        </w:rPr>
        <w:t xml:space="preserve">Catch Me at My Best is about to begin! It’s our way to celebrate and reinforce our commitment to hospitality and the values that drive our success. </w:t>
      </w:r>
    </w:p>
    <w:p w14:paraId="5F96567D" w14:textId="77777777" w:rsidR="006F7D91" w:rsidRPr="009340F9" w:rsidRDefault="006F7D91" w:rsidP="009340F9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2580D4F9" w14:textId="77777777" w:rsidR="006F7D91" w:rsidRPr="009340F9" w:rsidRDefault="006F7D91" w:rsidP="009340F9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FF0000"/>
          <w:sz w:val="21"/>
          <w:szCs w:val="21"/>
        </w:rPr>
      </w:pPr>
      <w:r w:rsidRPr="009340F9">
        <w:rPr>
          <w:rFonts w:ascii="Arial Unicode MS" w:eastAsia="Arial Unicode MS" w:hAnsi="Arial Unicode MS" w:cs="Arial Unicode MS"/>
          <w:sz w:val="21"/>
          <w:szCs w:val="21"/>
        </w:rPr>
        <w:t>Catch Me provides us with the opportunity to recognize acts of hospitality, big and small, that make our hotel special—like remembering a Guest’s name, problem resolution, attention to detail, and cleanliness.</w:t>
      </w:r>
      <w:r w:rsidRPr="009340F9">
        <w:rPr>
          <w:rFonts w:ascii="Arial Unicode MS" w:eastAsia="Arial Unicode MS" w:hAnsi="Arial Unicode MS" w:cs="Arial Unicode MS"/>
          <w:color w:val="FF0000"/>
          <w:sz w:val="21"/>
          <w:szCs w:val="21"/>
        </w:rPr>
        <w:t xml:space="preserve"> [OPTIONAL NOTE TO HOTEL: USE THIS AREA TO INSERT SPECIFIC BEHAVIORS YOU WANT TO REINFORCE.]</w:t>
      </w:r>
    </w:p>
    <w:p w14:paraId="5A772CF2" w14:textId="77777777" w:rsidR="006F7D91" w:rsidRPr="009340F9" w:rsidRDefault="006F7D91" w:rsidP="009340F9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29042D9C" w14:textId="77777777" w:rsidR="006F7D91" w:rsidRPr="009340F9" w:rsidRDefault="006F7D91" w:rsidP="009340F9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9340F9">
        <w:rPr>
          <w:rFonts w:ascii="Arial Unicode MS" w:eastAsia="Arial Unicode MS" w:hAnsi="Arial Unicode MS" w:cs="Arial Unicode MS"/>
          <w:sz w:val="21"/>
          <w:szCs w:val="21"/>
        </w:rPr>
        <w:t xml:space="preserve">The program runs from June 1 to August 31. During this time, Guests, managers, and peers can recognize Team Members by simply filling out a Catch Me card. The completed cards can be turned in at the front desk. Be sure all cards are turned in to </w:t>
      </w:r>
      <w:r w:rsidRPr="009340F9">
        <w:rPr>
          <w:rFonts w:ascii="Arial Unicode MS" w:eastAsia="Arial Unicode MS" w:hAnsi="Arial Unicode MS" w:cs="Arial Unicode MS"/>
          <w:color w:val="FF0000"/>
          <w:sz w:val="21"/>
          <w:szCs w:val="21"/>
        </w:rPr>
        <w:t>[INSERT CENTRAL LOCATION OR POINT PERSON HERE]</w:t>
      </w:r>
      <w:r w:rsidRPr="009340F9">
        <w:rPr>
          <w:rFonts w:ascii="Arial Unicode MS" w:eastAsia="Arial Unicode MS" w:hAnsi="Arial Unicode MS" w:cs="Arial Unicode MS"/>
          <w:sz w:val="21"/>
          <w:szCs w:val="21"/>
        </w:rPr>
        <w:t xml:space="preserve"> so they can tally the results.</w:t>
      </w:r>
    </w:p>
    <w:p w14:paraId="20569084" w14:textId="77777777" w:rsidR="006F7D91" w:rsidRPr="009340F9" w:rsidRDefault="006F7D91" w:rsidP="009340F9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33F2DF70" w14:textId="77777777" w:rsidR="006F7D91" w:rsidRPr="009340F9" w:rsidRDefault="006F7D91" w:rsidP="009340F9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9340F9">
        <w:rPr>
          <w:rFonts w:ascii="Arial Unicode MS" w:eastAsia="Arial Unicode MS" w:hAnsi="Arial Unicode MS" w:cs="Arial Unicode MS"/>
          <w:color w:val="0D0D0D"/>
          <w:sz w:val="21"/>
          <w:szCs w:val="21"/>
        </w:rPr>
        <w:t>Guests and Team Members can also catch each other online by visiting www.SubmitMyCatch.com.</w:t>
      </w:r>
      <w:r w:rsidRPr="009340F9">
        <w:rPr>
          <w:rFonts w:ascii="Arial Unicode MS" w:eastAsia="Arial Unicode MS" w:hAnsi="Arial Unicode MS" w:cs="Arial Unicode MS"/>
          <w:sz w:val="21"/>
          <w:szCs w:val="21"/>
        </w:rPr>
        <w:br/>
      </w:r>
    </w:p>
    <w:p w14:paraId="07728A1B" w14:textId="77777777" w:rsidR="006F7D91" w:rsidRPr="009340F9" w:rsidRDefault="006F7D91" w:rsidP="009340F9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r w:rsidRPr="009340F9">
        <w:rPr>
          <w:rFonts w:ascii="Arial Unicode MS" w:eastAsia="Arial Unicode MS" w:hAnsi="Arial Unicode MS" w:cs="Arial Unicode MS"/>
          <w:color w:val="FF0000"/>
          <w:sz w:val="21"/>
          <w:szCs w:val="21"/>
        </w:rPr>
        <w:t>[NOTE TO HOTEL: INSERT HOTEL SPECIFICS ABOUT PRIZES, THEMES, PARTIES, AND OTHER INFORMATION YOU’D LIKE TO COMMUNICATE TO YOUR TEAM ABOUT THIS YEAR’S PROGRAM].</w:t>
      </w:r>
      <w:r w:rsidRPr="009340F9">
        <w:rPr>
          <w:rFonts w:ascii="Arial Unicode MS" w:eastAsia="Arial Unicode MS" w:hAnsi="Arial Unicode MS" w:cs="Arial Unicode MS"/>
          <w:color w:val="FF0000"/>
          <w:sz w:val="21"/>
          <w:szCs w:val="21"/>
        </w:rPr>
        <w:br/>
        <w:t xml:space="preserve"> </w:t>
      </w:r>
      <w:r w:rsidRPr="009340F9">
        <w:rPr>
          <w:rFonts w:ascii="Arial Unicode MS" w:eastAsia="Arial Unicode MS" w:hAnsi="Arial Unicode MS" w:cs="Arial Unicode MS"/>
          <w:color w:val="0D0D0D"/>
          <w:sz w:val="21"/>
          <w:szCs w:val="21"/>
        </w:rPr>
        <w:br/>
        <w:t>And don’t forget, catching is not just for Guests. Be sure to recognize your fellow Team Members with a Catch Me card each time you see them doing something great!</w:t>
      </w:r>
    </w:p>
    <w:p w14:paraId="5028ED0C" w14:textId="77777777" w:rsidR="006F7D91" w:rsidRPr="009340F9" w:rsidRDefault="006F7D91" w:rsidP="009340F9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</w:p>
    <w:p w14:paraId="4D1ACAE3" w14:textId="77777777" w:rsidR="006F7D91" w:rsidRPr="009340F9" w:rsidRDefault="006F7D91" w:rsidP="009340F9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r w:rsidRPr="009340F9">
        <w:rPr>
          <w:rFonts w:ascii="Arial Unicode MS" w:eastAsia="Arial Unicode MS" w:hAnsi="Arial Unicode MS" w:cs="Arial Unicode MS"/>
          <w:color w:val="0D0D0D"/>
          <w:sz w:val="21"/>
          <w:szCs w:val="21"/>
        </w:rPr>
        <w:t xml:space="preserve">So let’s make </w:t>
      </w:r>
      <w:proofErr w:type="gramStart"/>
      <w:r w:rsidRPr="009340F9">
        <w:rPr>
          <w:rFonts w:ascii="Arial Unicode MS" w:eastAsia="Arial Unicode MS" w:hAnsi="Arial Unicode MS" w:cs="Arial Unicode MS"/>
          <w:color w:val="0D0D0D"/>
          <w:sz w:val="21"/>
          <w:szCs w:val="21"/>
        </w:rPr>
        <w:t>this our</w:t>
      </w:r>
      <w:proofErr w:type="gramEnd"/>
      <w:r w:rsidRPr="009340F9">
        <w:rPr>
          <w:rFonts w:ascii="Arial Unicode MS" w:eastAsia="Arial Unicode MS" w:hAnsi="Arial Unicode MS" w:cs="Arial Unicode MS"/>
          <w:color w:val="0D0D0D"/>
          <w:sz w:val="21"/>
          <w:szCs w:val="21"/>
        </w:rPr>
        <w:t xml:space="preserve"> best Catch Me yet.</w:t>
      </w:r>
    </w:p>
    <w:p w14:paraId="17E64507" w14:textId="77777777" w:rsidR="00435E74" w:rsidRPr="00435E74" w:rsidRDefault="00435E74" w:rsidP="00435E74">
      <w:pPr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r w:rsidRPr="00435E74">
        <w:rPr>
          <w:rFonts w:ascii="Arial Unicode MS" w:eastAsia="Arial Unicode MS" w:hAnsi="Arial Unicode MS" w:cs="Arial Unicode MS"/>
          <w:color w:val="0D0D0D"/>
          <w:sz w:val="21"/>
          <w:szCs w:val="21"/>
        </w:rPr>
        <w:br w:type="page"/>
      </w:r>
    </w:p>
    <w:p w14:paraId="77F2D9DB" w14:textId="77777777" w:rsidR="00540D07" w:rsidRDefault="00540D07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3A9CAF3A" w14:textId="77777777" w:rsidR="00435E74" w:rsidRDefault="00435E74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27FB29E6" w14:textId="77777777" w:rsidR="00540D07" w:rsidRDefault="00540D07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6983309F" w14:textId="77777777" w:rsidR="00540D07" w:rsidRDefault="00540D07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68ED3C52" w14:textId="77777777" w:rsidR="00540D07" w:rsidRPr="00435E74" w:rsidRDefault="00540D07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702FF997" w14:textId="77777777" w:rsidR="000D2B24" w:rsidRPr="00435E74" w:rsidRDefault="000D2B24" w:rsidP="00435E74">
      <w:pPr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sectPr w:rsidR="000D2B24" w:rsidRPr="00435E74" w:rsidSect="00C46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885B5" w14:textId="77777777" w:rsidR="000D2B24" w:rsidRDefault="000D2B24" w:rsidP="000D2B24">
      <w:r>
        <w:separator/>
      </w:r>
    </w:p>
  </w:endnote>
  <w:endnote w:type="continuationSeparator" w:id="0">
    <w:p w14:paraId="407D75A9" w14:textId="77777777" w:rsidR="000D2B24" w:rsidRDefault="000D2B24" w:rsidP="000D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178D5" w14:textId="77777777" w:rsidR="00E15CC0" w:rsidRDefault="00E15C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ADAE1" w14:textId="77777777" w:rsidR="00E15CC0" w:rsidRDefault="00E15CC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1F05B" w14:textId="77777777" w:rsidR="00E15CC0" w:rsidRDefault="00E15C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713F5" w14:textId="77777777" w:rsidR="000D2B24" w:rsidRDefault="000D2B24" w:rsidP="000D2B24">
      <w:r>
        <w:separator/>
      </w:r>
    </w:p>
  </w:footnote>
  <w:footnote w:type="continuationSeparator" w:id="0">
    <w:p w14:paraId="3EAE3CA9" w14:textId="77777777" w:rsidR="000D2B24" w:rsidRDefault="000D2B24" w:rsidP="000D2B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5A7C9" w14:textId="77777777" w:rsidR="00E15CC0" w:rsidRDefault="00E15C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9699" w14:textId="77777777" w:rsidR="000D2B24" w:rsidRPr="00435E74" w:rsidRDefault="00C46D7D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74EB2C0B" wp14:editId="7D05A80A">
          <wp:simplePos x="0" y="0"/>
          <wp:positionH relativeFrom="margin">
            <wp:posOffset>-685800</wp:posOffset>
          </wp:positionH>
          <wp:positionV relativeFrom="margin">
            <wp:posOffset>-605790</wp:posOffset>
          </wp:positionV>
          <wp:extent cx="7563485" cy="10689590"/>
          <wp:effectExtent l="0" t="0" r="5715" b="3810"/>
          <wp:wrapNone/>
          <wp:docPr id="7" name="Picture 7" descr="HH8226_Curio_Memo_template_A4_page_2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H8226_Curio_Memo_template_A4_page_2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E8A18" w14:textId="13AECEC6" w:rsidR="000D2B24" w:rsidRPr="006F7D91" w:rsidRDefault="00316024">
    <w:pPr>
      <w:pStyle w:val="Header"/>
      <w:rPr>
        <w:sz w:val="20"/>
        <w:szCs w:val="20"/>
      </w:rPr>
    </w:pPr>
    <w:bookmarkStart w:id="0" w:name="_GoBack"/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3F5075" wp14:editId="63184A4D">
              <wp:simplePos x="0" y="0"/>
              <wp:positionH relativeFrom="column">
                <wp:posOffset>4484370</wp:posOffset>
              </wp:positionH>
              <wp:positionV relativeFrom="paragraph">
                <wp:posOffset>348615</wp:posOffset>
              </wp:positionV>
              <wp:extent cx="0" cy="501650"/>
              <wp:effectExtent l="0" t="0" r="25400" b="31750"/>
              <wp:wrapThrough wrapText="bothSides">
                <wp:wrapPolygon edited="0">
                  <wp:start x="-1" y="0"/>
                  <wp:lineTo x="-1" y="21873"/>
                  <wp:lineTo x="-1" y="21873"/>
                  <wp:lineTo x="-1" y="0"/>
                  <wp:lineTo x="-1" y="0"/>
                </wp:wrapPolygon>
              </wp:wrapThrough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16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1pt,27.45pt" to="353.1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" strokecolor="white" strokeweight="1.5pt">
              <v:shadow opacity="24903f" mv:blur="40000f" origin=",.5" offset="0,20000emu"/>
              <w10:wrap type="through"/>
            </v:line>
          </w:pict>
        </mc:Fallback>
      </mc:AlternateContent>
    </w:r>
    <w:bookmarkEnd w:id="0"/>
    <w:r>
      <w:rPr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675FFF27" wp14:editId="419F3486">
          <wp:simplePos x="0" y="0"/>
          <wp:positionH relativeFrom="column">
            <wp:posOffset>-698956</wp:posOffset>
          </wp:positionH>
          <wp:positionV relativeFrom="paragraph">
            <wp:posOffset>-469900</wp:posOffset>
          </wp:positionV>
          <wp:extent cx="7559040" cy="10692384"/>
          <wp:effectExtent l="0" t="0" r="1016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8431_Curio_Memo_template_A4_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E3A"/>
    <w:multiLevelType w:val="hybridMultilevel"/>
    <w:tmpl w:val="484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4"/>
    <w:rsid w:val="000D2B24"/>
    <w:rsid w:val="00316024"/>
    <w:rsid w:val="00435E74"/>
    <w:rsid w:val="00540D07"/>
    <w:rsid w:val="006F7D91"/>
    <w:rsid w:val="009340F9"/>
    <w:rsid w:val="00BB2096"/>
    <w:rsid w:val="00C46D7D"/>
    <w:rsid w:val="00DA7216"/>
    <w:rsid w:val="00DB0F7F"/>
    <w:rsid w:val="00E15CC0"/>
    <w:rsid w:val="00E25E88"/>
    <w:rsid w:val="00E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A49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E74"/>
    <w:pPr>
      <w:ind w:left="720"/>
      <w:contextualSpacing/>
    </w:pPr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unhideWhenUsed/>
    <w:rsid w:val="00DA7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E74"/>
    <w:pPr>
      <w:ind w:left="720"/>
      <w:contextualSpacing/>
    </w:pPr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unhideWhenUsed/>
    <w:rsid w:val="00DA7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1206</Characters>
  <Application>Microsoft Macintosh Word</Application>
  <DocSecurity>0</DocSecurity>
  <Lines>10</Lines>
  <Paragraphs>2</Paragraphs>
  <ScaleCrop>false</ScaleCrop>
  <Company>RSW Creative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Griffis</dc:creator>
  <cp:keywords/>
  <dc:description/>
  <cp:lastModifiedBy>Jan Scogin</cp:lastModifiedBy>
  <cp:revision>5</cp:revision>
  <dcterms:created xsi:type="dcterms:W3CDTF">2016-04-08T13:57:00Z</dcterms:created>
  <dcterms:modified xsi:type="dcterms:W3CDTF">2016-04-22T21:31:00Z</dcterms:modified>
</cp:coreProperties>
</file>